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913F1">
      <w:pPr>
        <w:widowControl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>附件3-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2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>：</w:t>
      </w:r>
    </w:p>
    <w:p w14:paraId="4064447D">
      <w:pPr>
        <w:widowControl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  <w:t>2025 年第一届上海市餐饮烹饪行业职业技能大赛</w:t>
      </w:r>
    </w:p>
    <w:p w14:paraId="16546617">
      <w:pPr>
        <w:widowControl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  <w:t>作品说明书</w:t>
      </w:r>
    </w:p>
    <w:p w14:paraId="09EBC6E4">
      <w:pPr>
        <w:pStyle w:val="2"/>
        <w:jc w:val="both"/>
        <w:rPr>
          <w:b w:val="0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28"/>
          <w:szCs w:val="28"/>
          <w:lang w:bidi="ar"/>
        </w:rPr>
        <w:t>参赛编号：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5"/>
        <w:gridCol w:w="6509"/>
      </w:tblGrid>
      <w:tr w14:paraId="5C27E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5" w:type="dxa"/>
          </w:tcPr>
          <w:p w14:paraId="43CA323D">
            <w:pPr>
              <w:widowControl/>
              <w:jc w:val="distribut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申报赛项</w:t>
            </w:r>
          </w:p>
        </w:tc>
        <w:tc>
          <w:tcPr>
            <w:tcW w:w="6509" w:type="dxa"/>
            <w:vAlign w:val="center"/>
          </w:tcPr>
          <w:p w14:paraId="40FB8DC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中式面点 （油酥类面点）</w:t>
            </w:r>
          </w:p>
        </w:tc>
      </w:tr>
      <w:tr w14:paraId="73E48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5" w:type="dxa"/>
          </w:tcPr>
          <w:p w14:paraId="2B1EA3CB">
            <w:pPr>
              <w:widowControl/>
              <w:jc w:val="distribut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6509" w:type="dxa"/>
          </w:tcPr>
          <w:p w14:paraId="6079BA36">
            <w:pPr>
              <w:widowControl/>
              <w:jc w:val="distribut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18A7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895" w:type="dxa"/>
          </w:tcPr>
          <w:p w14:paraId="31CBCEC6">
            <w:pPr>
              <w:widowControl/>
              <w:jc w:val="distribut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主料</w:t>
            </w:r>
          </w:p>
        </w:tc>
        <w:tc>
          <w:tcPr>
            <w:tcW w:w="6509" w:type="dxa"/>
          </w:tcPr>
          <w:p w14:paraId="16FA4E7F">
            <w:pPr>
              <w:widowControl/>
              <w:jc w:val="distribut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75C0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5" w:type="dxa"/>
          </w:tcPr>
          <w:p w14:paraId="4FC648AE">
            <w:pPr>
              <w:widowControl/>
              <w:jc w:val="distribut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辅料</w:t>
            </w:r>
          </w:p>
        </w:tc>
        <w:tc>
          <w:tcPr>
            <w:tcW w:w="6509" w:type="dxa"/>
          </w:tcPr>
          <w:p w14:paraId="20272334">
            <w:pPr>
              <w:widowControl/>
              <w:jc w:val="distribut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779A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5" w:type="dxa"/>
          </w:tcPr>
          <w:p w14:paraId="2E67FF8C">
            <w:pPr>
              <w:widowControl/>
              <w:jc w:val="distribut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调料</w:t>
            </w:r>
          </w:p>
        </w:tc>
        <w:tc>
          <w:tcPr>
            <w:tcW w:w="6509" w:type="dxa"/>
          </w:tcPr>
          <w:p w14:paraId="186CABAA">
            <w:pPr>
              <w:widowControl/>
              <w:jc w:val="distribut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0D48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  <w:jc w:val="center"/>
        </w:trPr>
        <w:tc>
          <w:tcPr>
            <w:tcW w:w="1895" w:type="dxa"/>
            <w:vAlign w:val="center"/>
          </w:tcPr>
          <w:p w14:paraId="2EF9513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制作方法（步骤）</w:t>
            </w:r>
          </w:p>
        </w:tc>
        <w:tc>
          <w:tcPr>
            <w:tcW w:w="6509" w:type="dxa"/>
          </w:tcPr>
          <w:p w14:paraId="4F46221F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1.</w:t>
            </w:r>
          </w:p>
          <w:p w14:paraId="7F822207">
            <w:pPr>
              <w:widowControl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2.</w:t>
            </w:r>
          </w:p>
          <w:p w14:paraId="5753CCA6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3.</w:t>
            </w:r>
          </w:p>
          <w:p w14:paraId="00E83C72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3943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atLeast"/>
          <w:jc w:val="center"/>
        </w:trPr>
        <w:tc>
          <w:tcPr>
            <w:tcW w:w="1895" w:type="dxa"/>
            <w:vAlign w:val="center"/>
          </w:tcPr>
          <w:p w14:paraId="4706167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作品特点</w:t>
            </w:r>
          </w:p>
        </w:tc>
        <w:tc>
          <w:tcPr>
            <w:tcW w:w="6509" w:type="dxa"/>
          </w:tcPr>
          <w:p w14:paraId="77317C9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9C6D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895" w:type="dxa"/>
            <w:vAlign w:val="center"/>
          </w:tcPr>
          <w:p w14:paraId="279A9C9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6509" w:type="dxa"/>
          </w:tcPr>
          <w:p w14:paraId="24FE100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5340969C">
      <w:pPr>
        <w:widowControl/>
        <w:jc w:val="left"/>
      </w:pPr>
      <w:r>
        <w:rPr>
          <w:rFonts w:hint="eastAsia" w:ascii="仿宋" w:hAnsi="仿宋" w:eastAsia="仿宋" w:cs="仿宋"/>
          <w:bCs/>
          <w:sz w:val="28"/>
          <w:szCs w:val="28"/>
        </w:rPr>
        <w:t>备注：一作品一表，除参赛编号现场填写，其它内容比赛前填写，必须使用A4纸张打印。</w:t>
      </w:r>
    </w:p>
    <w:sectPr>
      <w:footerReference r:id="rId3" w:type="default"/>
      <w:pgSz w:w="11906" w:h="16838"/>
      <w:pgMar w:top="1327" w:right="1746" w:bottom="1327" w:left="1746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B1A71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4 -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jZTQwYTNiMWVmMWIzMjA5Nzc5YzM2ZWNmNzNkNjEifQ=="/>
  </w:docVars>
  <w:rsids>
    <w:rsidRoot w:val="14707CE0"/>
    <w:rsid w:val="00425CAA"/>
    <w:rsid w:val="005948DC"/>
    <w:rsid w:val="005F75BE"/>
    <w:rsid w:val="007D41BE"/>
    <w:rsid w:val="008C2ABC"/>
    <w:rsid w:val="00906FC0"/>
    <w:rsid w:val="00A80F66"/>
    <w:rsid w:val="00BA6336"/>
    <w:rsid w:val="00BE7E6B"/>
    <w:rsid w:val="00CC482B"/>
    <w:rsid w:val="00E335CC"/>
    <w:rsid w:val="00E417B1"/>
    <w:rsid w:val="00E609E0"/>
    <w:rsid w:val="00F316E7"/>
    <w:rsid w:val="00FB4459"/>
    <w:rsid w:val="0D027531"/>
    <w:rsid w:val="14707CE0"/>
    <w:rsid w:val="1CC21438"/>
    <w:rsid w:val="3452596F"/>
    <w:rsid w:val="3710159C"/>
    <w:rsid w:val="49AE2954"/>
    <w:rsid w:val="58173693"/>
    <w:rsid w:val="6E8B390B"/>
    <w:rsid w:val="701868A4"/>
    <w:rsid w:val="7957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124</Characters>
  <Lines>1</Lines>
  <Paragraphs>1</Paragraphs>
  <TotalTime>3</TotalTime>
  <ScaleCrop>false</ScaleCrop>
  <LinksUpToDate>false</LinksUpToDate>
  <CharactersWithSpaces>127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2025-10-26T06:51:00Z</dcterms:created>
  <dc:creator>墨裘</dc:creator>
  <cp:lastModifiedBy>张磊</cp:lastModifiedBy>
  <dcterms:modified xsi:type="dcterms:W3CDTF">2025-11-20T03:14:27Z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FFE009F667754B77B0AF7F6F291C0B49_11</vt:lpwstr>
  </property>
  <property fmtid="{D5CDD505-2E9C-101B-9397-08002B2CF9AE}" pid="4" name="KSOTemplateDocerSaveRecord">
    <vt:lpwstr>eyJoZGlkIjoiYTUzZDc4MDc2YTYyNWNiYTk4OTFiYTQ1YjM0NDZlZjkiLCJ1c2VySWQiOiI3MTIzNjE3OTUifQ==</vt:lpwstr>
  </property>
</Properties>
</file>