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913F1">
      <w:pPr>
        <w:widowControl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-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：</w:t>
      </w:r>
    </w:p>
    <w:p w14:paraId="4064447D">
      <w:pPr>
        <w:widowControl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2025 年第一届上海市餐饮烹饪行业职业技能大赛</w:t>
      </w:r>
    </w:p>
    <w:p w14:paraId="16546617">
      <w:pPr>
        <w:widowControl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作品说明书</w:t>
      </w:r>
    </w:p>
    <w:p w14:paraId="09EBC6E4">
      <w:pPr>
        <w:pStyle w:val="2"/>
        <w:jc w:val="both"/>
        <w:rPr>
          <w:b w:val="0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28"/>
          <w:szCs w:val="28"/>
          <w:lang w:bidi="ar"/>
        </w:rPr>
        <w:t>参赛编号：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6509"/>
      </w:tblGrid>
      <w:tr w14:paraId="5C27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5" w:type="dxa"/>
          </w:tcPr>
          <w:p w14:paraId="43CA323D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申报赛项</w:t>
            </w:r>
          </w:p>
        </w:tc>
        <w:tc>
          <w:tcPr>
            <w:tcW w:w="6509" w:type="dxa"/>
            <w:vAlign w:val="center"/>
          </w:tcPr>
          <w:p w14:paraId="40FB8DC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中式烹调 （禽类原料菜肴）</w:t>
            </w:r>
          </w:p>
        </w:tc>
      </w:tr>
      <w:tr w14:paraId="73E4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5" w:type="dxa"/>
          </w:tcPr>
          <w:p w14:paraId="2B1EA3CB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6509" w:type="dxa"/>
          </w:tcPr>
          <w:p w14:paraId="6079BA36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CE9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895" w:type="dxa"/>
          </w:tcPr>
          <w:p w14:paraId="55754DF7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烹调技法</w:t>
            </w:r>
          </w:p>
        </w:tc>
        <w:tc>
          <w:tcPr>
            <w:tcW w:w="6509" w:type="dxa"/>
          </w:tcPr>
          <w:p w14:paraId="4E26C556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</w:p>
        </w:tc>
      </w:tr>
      <w:tr w14:paraId="418A7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95" w:type="dxa"/>
          </w:tcPr>
          <w:p w14:paraId="31CBCEC6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主料</w:t>
            </w:r>
          </w:p>
        </w:tc>
        <w:tc>
          <w:tcPr>
            <w:tcW w:w="6509" w:type="dxa"/>
          </w:tcPr>
          <w:p w14:paraId="16FA4E7F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75C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5" w:type="dxa"/>
          </w:tcPr>
          <w:p w14:paraId="4FC648AE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辅料</w:t>
            </w:r>
          </w:p>
        </w:tc>
        <w:tc>
          <w:tcPr>
            <w:tcW w:w="6509" w:type="dxa"/>
          </w:tcPr>
          <w:p w14:paraId="20272334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779A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5" w:type="dxa"/>
          </w:tcPr>
          <w:p w14:paraId="2E67FF8C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调料</w:t>
            </w:r>
          </w:p>
        </w:tc>
        <w:tc>
          <w:tcPr>
            <w:tcW w:w="6509" w:type="dxa"/>
          </w:tcPr>
          <w:p w14:paraId="186CABAA">
            <w:pPr>
              <w:widowControl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0D48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1895" w:type="dxa"/>
            <w:vAlign w:val="center"/>
          </w:tcPr>
          <w:p w14:paraId="2EF9513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制作方法（步骤）</w:t>
            </w:r>
          </w:p>
        </w:tc>
        <w:tc>
          <w:tcPr>
            <w:tcW w:w="6509" w:type="dxa"/>
          </w:tcPr>
          <w:p w14:paraId="4F46221F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1.</w:t>
            </w:r>
          </w:p>
          <w:p w14:paraId="7F822207">
            <w:pPr>
              <w:widowControl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2.</w:t>
            </w:r>
          </w:p>
          <w:p w14:paraId="5753CCA6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3.</w:t>
            </w:r>
          </w:p>
          <w:p w14:paraId="00E83C72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......</w:t>
            </w:r>
          </w:p>
        </w:tc>
      </w:tr>
      <w:tr w14:paraId="5394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1895" w:type="dxa"/>
            <w:vAlign w:val="center"/>
          </w:tcPr>
          <w:p w14:paraId="4706167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作品特点</w:t>
            </w:r>
          </w:p>
        </w:tc>
        <w:tc>
          <w:tcPr>
            <w:tcW w:w="6509" w:type="dxa"/>
          </w:tcPr>
          <w:p w14:paraId="77317C9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9C6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895" w:type="dxa"/>
            <w:vAlign w:val="center"/>
          </w:tcPr>
          <w:p w14:paraId="279A9C9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6509" w:type="dxa"/>
          </w:tcPr>
          <w:p w14:paraId="24FE100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5340969C">
      <w:pPr>
        <w:widowControl/>
        <w:jc w:val="left"/>
      </w:pPr>
      <w:r>
        <w:rPr>
          <w:rFonts w:hint="eastAsia" w:ascii="仿宋" w:hAnsi="仿宋" w:eastAsia="仿宋" w:cs="仿宋"/>
          <w:bCs/>
          <w:sz w:val="28"/>
          <w:szCs w:val="28"/>
        </w:rPr>
        <w:t>备注：一作品一表，除参赛编号现场填写，其它内容赛前填写，必须使用A4纸张打印。</w:t>
      </w:r>
    </w:p>
    <w:sectPr>
      <w:footerReference r:id="rId3" w:type="default"/>
      <w:pgSz w:w="11906" w:h="16838"/>
      <w:pgMar w:top="1327" w:right="1746" w:bottom="1327" w:left="1746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B1A71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4 -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jZTQwYTNiMWVmMWIzMjA5Nzc5YzM2ZWNmNzNkNjEifQ=="/>
  </w:docVars>
  <w:rsids>
    <w:rsidRoot w:val="14707CE0"/>
    <w:rsid w:val="00061B82"/>
    <w:rsid w:val="005F75BE"/>
    <w:rsid w:val="00607F25"/>
    <w:rsid w:val="008C2ABC"/>
    <w:rsid w:val="00B411C5"/>
    <w:rsid w:val="00B6203A"/>
    <w:rsid w:val="00B72B8D"/>
    <w:rsid w:val="00BA6336"/>
    <w:rsid w:val="00BE7E6B"/>
    <w:rsid w:val="00E609E0"/>
    <w:rsid w:val="00FB4459"/>
    <w:rsid w:val="0D027531"/>
    <w:rsid w:val="14707CE0"/>
    <w:rsid w:val="1CC21438"/>
    <w:rsid w:val="3452596F"/>
    <w:rsid w:val="3710159C"/>
    <w:rsid w:val="49AE2954"/>
    <w:rsid w:val="58173693"/>
    <w:rsid w:val="6E8B390B"/>
    <w:rsid w:val="70DA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134</Characters>
  <Lines>1</Lines>
  <Paragraphs>1</Paragraphs>
  <TotalTime>5</TotalTime>
  <ScaleCrop>false</ScaleCrop>
  <LinksUpToDate>false</LinksUpToDate>
  <CharactersWithSpaces>140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2025-10-26T06:49:00Z</dcterms:created>
  <dc:creator>墨裘</dc:creator>
  <cp:lastModifiedBy>张磊</cp:lastModifiedBy>
  <dcterms:modified xsi:type="dcterms:W3CDTF">2025-11-20T03:13:14Z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FFE009F667754B77B0AF7F6F291C0B49_11</vt:lpwstr>
  </property>
  <property fmtid="{D5CDD505-2E9C-101B-9397-08002B2CF9AE}" pid="4" name="KSOTemplateDocerSaveRecord">
    <vt:lpwstr>eyJoZGlkIjoiYTUzZDc4MDc2YTYyNWNiYTk4OTFiYTQ1YjM0NDZlZjkiLCJ1c2VySWQiOiI3MTIzNjE3OTUifQ==</vt:lpwstr>
  </property>
</Properties>
</file>